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649" w:rsidRDefault="00893A7D" w:rsidP="000333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93A7D">
        <w:rPr>
          <w:rFonts w:ascii="Arial" w:hAnsi="Arial" w:cs="Arial"/>
          <w:b/>
          <w:bCs/>
        </w:rPr>
        <w:t>My time at St. John’s School. ‘Kathleen Stansfield</w:t>
      </w:r>
    </w:p>
    <w:p w:rsidR="00893A7D" w:rsidRDefault="00893A7D" w:rsidP="000333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93A7D" w:rsidRPr="00893A7D" w:rsidRDefault="00893A7D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  <w:r w:rsidRPr="00893A7D">
        <w:rPr>
          <w:rFonts w:ascii="Arial" w:hAnsi="Arial" w:cs="Arial"/>
        </w:rPr>
        <w:t>I first entered St. John’s School (then known as Lacey Green CE Primary School) in April 1964 for an</w:t>
      </w:r>
      <w:r w:rsidR="00722E6A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interview for a post of ‘Junior schoolteacher with a special interest in Music’, to commence in</w:t>
      </w:r>
      <w:r w:rsidR="00722E6A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September of that year. My husband- to- be had taken up the position of herdsman at Stocken Farm in</w:t>
      </w:r>
      <w:r w:rsidR="00722E6A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January of that year and we were to be</w:t>
      </w:r>
      <w:r w:rsidR="00722E6A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married in the August, so it was a dream job for me. Having</w:t>
      </w:r>
      <w:r w:rsidR="00722E6A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only had 3 years of being a young teacher of quite deprived children on the outskirts of Manchester, I</w:t>
      </w:r>
      <w:r w:rsidR="00722E6A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wasn’t sure I had the necessary experience and was incredibly nervous!</w:t>
      </w:r>
    </w:p>
    <w:p w:rsidR="00722E6A" w:rsidRDefault="00722E6A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</w:p>
    <w:p w:rsidR="00893A7D" w:rsidRPr="00893A7D" w:rsidRDefault="00893A7D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  <w:r w:rsidRPr="00893A7D">
        <w:rPr>
          <w:rFonts w:ascii="Arial" w:hAnsi="Arial" w:cs="Arial"/>
        </w:rPr>
        <w:t>I needn’t have worried however, as I was interviewed by Mr. Douglas Anthony the headmaster, Lady</w:t>
      </w:r>
      <w:r w:rsidR="00A07231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Bateman and the Rev Bernard Houghton, all of whom put me at my ease and more importantly offered</w:t>
      </w:r>
      <w:r w:rsidR="00A07231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 xml:space="preserve">me the job, thus commencing </w:t>
      </w:r>
      <w:proofErr w:type="spellStart"/>
      <w:r w:rsidRPr="00893A7D">
        <w:rPr>
          <w:rFonts w:ascii="Arial" w:hAnsi="Arial" w:cs="Arial"/>
        </w:rPr>
        <w:t>approx</w:t>
      </w:r>
      <w:proofErr w:type="spellEnd"/>
      <w:r w:rsidRPr="00893A7D">
        <w:rPr>
          <w:rFonts w:ascii="Arial" w:hAnsi="Arial" w:cs="Arial"/>
        </w:rPr>
        <w:t xml:space="preserve"> 43 years association with the school.</w:t>
      </w:r>
    </w:p>
    <w:p w:rsidR="00A07231" w:rsidRDefault="00A07231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</w:p>
    <w:p w:rsidR="00893A7D" w:rsidRPr="00893A7D" w:rsidRDefault="00893A7D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  <w:r w:rsidRPr="00893A7D">
        <w:rPr>
          <w:rFonts w:ascii="Arial" w:hAnsi="Arial" w:cs="Arial"/>
        </w:rPr>
        <w:t>When I began teaching at Lacey Green school in Sept 1964 there were just four classes, 2 infant classes</w:t>
      </w:r>
      <w:r w:rsidR="00A07231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and 2 junior classes, housed in what is at present the First School building. Mr. Anthony, the</w:t>
      </w:r>
      <w:r w:rsidR="00A07231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headmaster, taught the top juniors (9-1 1yrs). I taught the lower juniors (7 -9yrs), Miss M Agnew taught</w:t>
      </w:r>
      <w:r w:rsidR="00A07231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the older infants (known as ‘Transition’) and a Miss Briggs taught the reception class. The present</w:t>
      </w:r>
      <w:r w:rsidR="00A07231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reception classroom was the hall, where we did PE and had school assemblies etc. There was a small</w:t>
      </w:r>
      <w:r w:rsidR="00A07231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stage at the end by the present vehicular access and an old stove in the middle, which was removed soon</w:t>
      </w:r>
      <w:r w:rsidR="00A07231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after I arrived thankfully. The youngest children were taught in the small room off the present reception</w:t>
      </w:r>
      <w:r w:rsidR="00A07231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room and the staffroom was where the first school kitchen area now is.</w:t>
      </w:r>
    </w:p>
    <w:p w:rsidR="00A07231" w:rsidRDefault="00A07231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</w:p>
    <w:p w:rsidR="00893A7D" w:rsidRPr="00893A7D" w:rsidRDefault="00893A7D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  <w:r w:rsidRPr="00893A7D">
        <w:rPr>
          <w:rFonts w:ascii="Arial" w:hAnsi="Arial" w:cs="Arial"/>
        </w:rPr>
        <w:t>I taught the same age group for 5 years, during which time the school continued to grow both in size</w:t>
      </w:r>
      <w:r w:rsidR="00A07231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and popularity, so that another class was formed and Mr. Anthony only taught for part of the time. By</w:t>
      </w:r>
      <w:r w:rsidR="00A07231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then I was in a temporary classroom in the playground, which was a great advantage when the main</w:t>
      </w:r>
      <w:r w:rsidR="00A07231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school heating system broke down, as it seemed to do at regular intervals, although I had to brave the</w:t>
      </w:r>
      <w:r w:rsidR="00A07231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elements at lunchtime! At that stage we had a wonderful cook in Mrs Leftwich and school dinners were</w:t>
      </w:r>
      <w:r w:rsidR="00A07231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served in an old Nissen style hut, where the present car park is now.</w:t>
      </w:r>
    </w:p>
    <w:p w:rsidR="00A07231" w:rsidRDefault="00A07231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</w:p>
    <w:p w:rsidR="00FB2DF6" w:rsidRDefault="00893A7D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  <w:r w:rsidRPr="00893A7D">
        <w:rPr>
          <w:rFonts w:ascii="Arial" w:hAnsi="Arial" w:cs="Arial"/>
        </w:rPr>
        <w:t xml:space="preserve">At this time the height of technology was the </w:t>
      </w:r>
      <w:proofErr w:type="spellStart"/>
      <w:r w:rsidRPr="00893A7D">
        <w:rPr>
          <w:rFonts w:ascii="Arial" w:hAnsi="Arial" w:cs="Arial"/>
        </w:rPr>
        <w:t>banda</w:t>
      </w:r>
      <w:proofErr w:type="spellEnd"/>
      <w:r w:rsidRPr="00893A7D">
        <w:rPr>
          <w:rFonts w:ascii="Arial" w:hAnsi="Arial" w:cs="Arial"/>
        </w:rPr>
        <w:t xml:space="preserve"> machine, where we prepared a ‘skin’ with maps,</w:t>
      </w:r>
      <w:r w:rsidR="00FB2DF6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diagrams or prose and turned the handle attached to a drum, on which the ‘skins’ were clipped and run</w:t>
      </w:r>
      <w:r w:rsidR="00FB2DF6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through ink. This was fine until it flooded and then what a mess we had! There were radio programmes</w:t>
      </w:r>
      <w:r w:rsidR="00FB2DF6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such as ‘Singing Together’ which varied in quality.</w:t>
      </w:r>
    </w:p>
    <w:p w:rsidR="00FB2DF6" w:rsidRDefault="00FB2DF6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</w:p>
    <w:p w:rsidR="00893A7D" w:rsidRPr="00893A7D" w:rsidRDefault="00893A7D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  <w:r w:rsidRPr="00893A7D">
        <w:rPr>
          <w:rFonts w:ascii="Arial" w:hAnsi="Arial" w:cs="Arial"/>
        </w:rPr>
        <w:t>There were no paid classroom assistants in the sixties, but once a week two of the parents,</w:t>
      </w:r>
      <w:r w:rsidR="00722E6A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who were</w:t>
      </w:r>
      <w:r w:rsidR="00FB2DF6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dinner ladies, stayed behind and helped me with needlework.</w:t>
      </w:r>
    </w:p>
    <w:p w:rsidR="00FB2DF6" w:rsidRDefault="00FB2DF6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</w:p>
    <w:p w:rsidR="00FB2DF6" w:rsidRDefault="00893A7D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  <w:r w:rsidRPr="00893A7D">
        <w:rPr>
          <w:rFonts w:ascii="Arial" w:hAnsi="Arial" w:cs="Arial"/>
        </w:rPr>
        <w:t>I did choir practice and recorder groups out of school time during the five years and we successfully</w:t>
      </w:r>
      <w:r w:rsidR="00FB2DF6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took part in various music festivals. Children were given spelling lists to learn at home and also their</w:t>
      </w:r>
      <w:r w:rsidR="00FB2DF6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times tables!</w:t>
      </w:r>
      <w:r w:rsidR="00FB2DF6">
        <w:rPr>
          <w:rFonts w:ascii="Arial" w:hAnsi="Arial" w:cs="Arial"/>
        </w:rPr>
        <w:t xml:space="preserve"> </w:t>
      </w:r>
    </w:p>
    <w:p w:rsidR="00FB2DF6" w:rsidRDefault="00FB2DF6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</w:p>
    <w:p w:rsidR="00893A7D" w:rsidRPr="00893A7D" w:rsidRDefault="00893A7D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  <w:r w:rsidRPr="00893A7D">
        <w:rPr>
          <w:rFonts w:ascii="Arial" w:hAnsi="Arial" w:cs="Arial"/>
        </w:rPr>
        <w:t>The vicar used to come into school once a week to teach the oldest children in the school and we all</w:t>
      </w:r>
      <w:r w:rsidR="00FB2DF6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went into church at Christmas, Easter time and on Ascension Day as I recall.</w:t>
      </w:r>
      <w:r w:rsidR="00FB2DF6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The house system was only used on Sports Day, as it was for most of my time at St. John’s, the names</w:t>
      </w:r>
      <w:r w:rsidR="00FB2DF6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of the houses being Eagles, Hawks, Falcons and Kestrels.</w:t>
      </w:r>
    </w:p>
    <w:p w:rsidR="00893A7D" w:rsidRPr="00893A7D" w:rsidRDefault="00893A7D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</w:p>
    <w:p w:rsidR="00893A7D" w:rsidRPr="00893A7D" w:rsidRDefault="00893A7D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  <w:r w:rsidRPr="00893A7D">
        <w:rPr>
          <w:rFonts w:ascii="Arial" w:hAnsi="Arial" w:cs="Arial"/>
        </w:rPr>
        <w:t>From 1970 -1974 I was mainly at home with our two young sons, although I did do some supply work</w:t>
      </w:r>
      <w:r w:rsidR="00FB2DF6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during that time and attended main events at the school. Then from 1974 - 1982 I was fully involved</w:t>
      </w:r>
      <w:r w:rsidR="00FB2DF6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with the school as a parent and again did some supply work from time to time. I went in to fill the</w:t>
      </w:r>
      <w:r w:rsidR="00FB2DF6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music coordinator’s post for two terms, but was not ready return to a permanent job at that time. During</w:t>
      </w:r>
      <w:r w:rsidR="00FB2DF6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this time of course the school had more than doubled in size, with the new hall and classrooms having</w:t>
      </w:r>
      <w:r w:rsidR="00FB2DF6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been added.</w:t>
      </w:r>
    </w:p>
    <w:p w:rsidR="00893A7D" w:rsidRPr="00893A7D" w:rsidRDefault="00893A7D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</w:p>
    <w:p w:rsidR="001C38A3" w:rsidRDefault="00893A7D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  <w:r w:rsidRPr="00893A7D">
        <w:rPr>
          <w:rFonts w:ascii="Arial" w:hAnsi="Arial" w:cs="Arial"/>
        </w:rPr>
        <w:t>In 1983 I filled in for a maternity leave of absence, from which the permanent teacher did not return,</w:t>
      </w:r>
      <w:r w:rsidR="00FB2DF6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and I became a permanent member of staff again until my retirement from full time teaching in 2001.</w:t>
      </w:r>
      <w:r w:rsidR="00FB2DF6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When I resumed full time teaching the headmaster was Mr. David Green and we once again enjoyed</w:t>
      </w:r>
      <w:r w:rsidR="00FB2DF6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 xml:space="preserve">excellent school dinners with Mrs. Diane </w:t>
      </w:r>
      <w:proofErr w:type="spellStart"/>
      <w:r w:rsidRPr="00893A7D">
        <w:rPr>
          <w:rFonts w:ascii="Arial" w:hAnsi="Arial" w:cs="Arial"/>
        </w:rPr>
        <w:t>Ronianski</w:t>
      </w:r>
      <w:proofErr w:type="spellEnd"/>
      <w:r w:rsidRPr="00893A7D">
        <w:rPr>
          <w:rFonts w:ascii="Arial" w:hAnsi="Arial" w:cs="Arial"/>
        </w:rPr>
        <w:t xml:space="preserve"> in charge. This time they were served in the school</w:t>
      </w:r>
      <w:r w:rsidR="00FB2DF6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hall and staff ate with the children. In the 1980’s we had the equivalent of one full time classroom -</w:t>
      </w:r>
      <w:r w:rsidR="00FB2DF6"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assistant to share between the eight classes.</w:t>
      </w:r>
    </w:p>
    <w:p w:rsidR="00893A7D" w:rsidRDefault="00893A7D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</w:p>
    <w:p w:rsidR="00893A7D" w:rsidRPr="00893A7D" w:rsidRDefault="00893A7D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  <w:r w:rsidRPr="00893A7D">
        <w:rPr>
          <w:rFonts w:ascii="Arial" w:hAnsi="Arial" w:cs="Arial"/>
        </w:rPr>
        <w:t>Mrs Gaynor Newbold followed David Green as the next head teacher and finally Mr. Stephen</w:t>
      </w:r>
      <w:r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 xml:space="preserve">Coleman became the headmaster. There </w:t>
      </w:r>
      <w:proofErr w:type="gramStart"/>
      <w:r w:rsidRPr="00893A7D">
        <w:rPr>
          <w:rFonts w:ascii="Arial" w:hAnsi="Arial" w:cs="Arial"/>
        </w:rPr>
        <w:t>were</w:t>
      </w:r>
      <w:proofErr w:type="gramEnd"/>
      <w:r w:rsidRPr="00893A7D">
        <w:rPr>
          <w:rFonts w:ascii="Arial" w:hAnsi="Arial" w:cs="Arial"/>
        </w:rPr>
        <w:t xml:space="preserve"> a succession of caretakers over the years, but the longest</w:t>
      </w:r>
      <w:r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standing were Mrs. Phyllis Matthews and finally ‘Mr. Mac’,</w:t>
      </w:r>
    </w:p>
    <w:p w:rsidR="00893A7D" w:rsidRPr="00893A7D" w:rsidRDefault="00893A7D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</w:p>
    <w:p w:rsidR="00893A7D" w:rsidRPr="00893A7D" w:rsidRDefault="00893A7D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  <w:r w:rsidRPr="00893A7D">
        <w:rPr>
          <w:rFonts w:ascii="Arial" w:hAnsi="Arial" w:cs="Arial"/>
        </w:rPr>
        <w:t>During my last full time period of teaching at the school I served on the Parent/Teacher committee for</w:t>
      </w:r>
      <w:r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many years and once more was the music coordinator in charge of choir and recorders. For my final</w:t>
      </w:r>
      <w:r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three or four years I introduced hand bell ringing, which proved very popular. We participated in</w:t>
      </w:r>
      <w:r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-- various concerts within the community with choir, recorders and hand bells. With the drama group we</w:t>
      </w:r>
      <w:r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also produced some memorable musical productions in school, including ‘Joseph’ and “Annie’.</w:t>
      </w:r>
    </w:p>
    <w:p w:rsidR="00893A7D" w:rsidRPr="00893A7D" w:rsidRDefault="00893A7D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</w:p>
    <w:p w:rsidR="00893A7D" w:rsidRPr="00893A7D" w:rsidRDefault="00893A7D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  <w:r w:rsidRPr="00893A7D">
        <w:rPr>
          <w:rFonts w:ascii="Arial" w:hAnsi="Arial" w:cs="Arial"/>
        </w:rPr>
        <w:t>We attended church for all the regular Christian festivals and at the beginning and end of every school</w:t>
      </w:r>
      <w:r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term and throughout the last twenty years or so the vicar has come in to take assembly on Friday of each</w:t>
      </w:r>
      <w:r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 xml:space="preserve">week. </w:t>
      </w:r>
      <w:proofErr w:type="gramStart"/>
      <w:r w:rsidRPr="00893A7D">
        <w:rPr>
          <w:rFonts w:ascii="Arial" w:hAnsi="Arial" w:cs="Arial"/>
        </w:rPr>
        <w:t>Also</w:t>
      </w:r>
      <w:proofErr w:type="gramEnd"/>
      <w:r w:rsidRPr="00893A7D">
        <w:rPr>
          <w:rFonts w:ascii="Arial" w:hAnsi="Arial" w:cs="Arial"/>
        </w:rPr>
        <w:t xml:space="preserve"> in this time St. John’s was constantly keeping pace with modern technology and the school</w:t>
      </w:r>
      <w:r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boasted a computer centre and interactive whiteboards etc, by the time I finished.</w:t>
      </w:r>
    </w:p>
    <w:p w:rsidR="00893A7D" w:rsidRPr="00893A7D" w:rsidRDefault="00893A7D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</w:p>
    <w:p w:rsidR="00893A7D" w:rsidRPr="00B9770B" w:rsidRDefault="00893A7D" w:rsidP="00893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21"/>
        <w:rPr>
          <w:rFonts w:ascii="Arial" w:hAnsi="Arial" w:cs="Arial"/>
        </w:rPr>
      </w:pPr>
      <w:r w:rsidRPr="00893A7D">
        <w:rPr>
          <w:rFonts w:ascii="Arial" w:hAnsi="Arial" w:cs="Arial"/>
        </w:rPr>
        <w:t xml:space="preserve">After finishing full time </w:t>
      </w:r>
      <w:proofErr w:type="gramStart"/>
      <w:r w:rsidRPr="00893A7D">
        <w:rPr>
          <w:rFonts w:ascii="Arial" w:hAnsi="Arial" w:cs="Arial"/>
        </w:rPr>
        <w:t>teaching</w:t>
      </w:r>
      <w:proofErr w:type="gramEnd"/>
      <w:r w:rsidRPr="00893A7D">
        <w:rPr>
          <w:rFonts w:ascii="Arial" w:hAnsi="Arial" w:cs="Arial"/>
        </w:rPr>
        <w:t xml:space="preserve"> I did regular supply work at the school until 2005 and continued with</w:t>
      </w:r>
      <w:r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the hand bell ringing, on a voluntary basis, until 2007, thus ending 43 very happy years of association</w:t>
      </w:r>
      <w:r>
        <w:rPr>
          <w:rFonts w:ascii="Arial" w:hAnsi="Arial" w:cs="Arial"/>
        </w:rPr>
        <w:t xml:space="preserve"> </w:t>
      </w:r>
      <w:r w:rsidRPr="00893A7D">
        <w:rPr>
          <w:rFonts w:ascii="Arial" w:hAnsi="Arial" w:cs="Arial"/>
        </w:rPr>
        <w:t>with Lacey Green/ St. John’s School.</w:t>
      </w:r>
    </w:p>
    <w:sectPr w:rsidR="00893A7D" w:rsidRPr="00B9770B" w:rsidSect="00751BA6">
      <w:pgSz w:w="11900" w:h="16840"/>
      <w:pgMar w:top="1216" w:right="1440" w:bottom="1440" w:left="12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0B"/>
    <w:rsid w:val="00033354"/>
    <w:rsid w:val="00065B81"/>
    <w:rsid w:val="0009103C"/>
    <w:rsid w:val="00103EB5"/>
    <w:rsid w:val="001C38A3"/>
    <w:rsid w:val="00247E69"/>
    <w:rsid w:val="00465FE4"/>
    <w:rsid w:val="005B64AC"/>
    <w:rsid w:val="005C3BEF"/>
    <w:rsid w:val="00600C9F"/>
    <w:rsid w:val="00722E6A"/>
    <w:rsid w:val="00751BA6"/>
    <w:rsid w:val="007F7250"/>
    <w:rsid w:val="00893A7D"/>
    <w:rsid w:val="00973182"/>
    <w:rsid w:val="00A07231"/>
    <w:rsid w:val="00A20AEB"/>
    <w:rsid w:val="00A47CD8"/>
    <w:rsid w:val="00AA7719"/>
    <w:rsid w:val="00B05C8F"/>
    <w:rsid w:val="00B9770B"/>
    <w:rsid w:val="00BE5CBA"/>
    <w:rsid w:val="00C041EF"/>
    <w:rsid w:val="00C5151B"/>
    <w:rsid w:val="00C973BE"/>
    <w:rsid w:val="00D204BA"/>
    <w:rsid w:val="00D64730"/>
    <w:rsid w:val="00DF1649"/>
    <w:rsid w:val="00DF30CB"/>
    <w:rsid w:val="00F20BD1"/>
    <w:rsid w:val="00FB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71358"/>
  <w15:chartTrackingRefBased/>
  <w15:docId w15:val="{3B6E41BE-3956-904D-B322-D5ECCFDC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Fletcher</dc:creator>
  <cp:keywords/>
  <dc:description/>
  <cp:lastModifiedBy>Neil Fletcher</cp:lastModifiedBy>
  <cp:revision>7</cp:revision>
  <cp:lastPrinted>2023-07-14T07:26:00Z</cp:lastPrinted>
  <dcterms:created xsi:type="dcterms:W3CDTF">2023-08-14T10:27:00Z</dcterms:created>
  <dcterms:modified xsi:type="dcterms:W3CDTF">2023-08-14T11:33:00Z</dcterms:modified>
</cp:coreProperties>
</file>