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3C6" w:rsidRDefault="00D853C6" w:rsidP="00EE6278">
      <w:pPr>
        <w:rPr>
          <w:rFonts w:ascii="Arial" w:hAnsi="Arial" w:cs="Arial"/>
          <w:b/>
          <w:bCs/>
        </w:rPr>
      </w:pPr>
      <w:r w:rsidRPr="00D853C6">
        <w:rPr>
          <w:rFonts w:ascii="Arial" w:hAnsi="Arial" w:cs="Arial"/>
          <w:b/>
          <w:bCs/>
        </w:rPr>
        <w:t>On The Farm</w:t>
      </w:r>
    </w:p>
    <w:p w:rsidR="00EE6278" w:rsidRPr="004A3A2A" w:rsidRDefault="007F6DC9" w:rsidP="00EE62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Pr="007F6DC9">
        <w:rPr>
          <w:rFonts w:ascii="Arial" w:hAnsi="Arial" w:cs="Arial"/>
        </w:rPr>
        <w:t>Richard West</w:t>
      </w:r>
    </w:p>
    <w:p w:rsidR="00D30FA8" w:rsidRDefault="00D30FA8" w:rsidP="006D6C4A">
      <w:pPr>
        <w:rPr>
          <w:rFonts w:ascii="Arial" w:hAnsi="Arial" w:cs="Arial"/>
          <w:b/>
          <w:bCs/>
        </w:rPr>
      </w:pPr>
    </w:p>
    <w:p w:rsidR="000C2EBF" w:rsidRPr="00EF1030" w:rsidRDefault="00D853C6" w:rsidP="006D6C4A">
      <w:pPr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EF1030" w:rsidRPr="00EF1030">
        <w:rPr>
          <w:rFonts w:ascii="Arial" w:hAnsi="Arial" w:cs="Arial"/>
        </w:rPr>
        <w:t xml:space="preserve"> 202</w:t>
      </w:r>
      <w:r w:rsidR="00EE6278">
        <w:rPr>
          <w:rFonts w:ascii="Arial" w:hAnsi="Arial" w:cs="Arial"/>
        </w:rPr>
        <w:t>3</w:t>
      </w:r>
    </w:p>
    <w:p w:rsidR="00EF1030" w:rsidRDefault="00EF1030" w:rsidP="006D6C4A">
      <w:pPr>
        <w:rPr>
          <w:rFonts w:ascii="Arial" w:hAnsi="Arial" w:cs="Arial"/>
        </w:rPr>
      </w:pPr>
    </w:p>
    <w:p w:rsidR="00D853C6" w:rsidRPr="00D853C6" w:rsidRDefault="00D853C6" w:rsidP="00D853C6">
      <w:pPr>
        <w:rPr>
          <w:rFonts w:ascii="Arial" w:hAnsi="Arial" w:cs="Arial"/>
        </w:rPr>
      </w:pPr>
      <w:r w:rsidRPr="00D853C6">
        <w:rPr>
          <w:rFonts w:ascii="Arial" w:hAnsi="Arial" w:cs="Arial"/>
        </w:rPr>
        <w:t>On June 11th we opened our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gate for Open Farm Sunday,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along with 250 other farms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around the U.K., five years after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the last time. Open Farm Sunday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is organised by Leaf (Linking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Environment and Farming). It is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thought 170,000 people visited a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farm on June 11th this year. We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think around 400 of them visited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Stocken Farm; we hope they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found their visit rewarding.</w:t>
      </w:r>
    </w:p>
    <w:p w:rsidR="00D853C6" w:rsidRPr="00D853C6" w:rsidRDefault="00D853C6" w:rsidP="00D853C6">
      <w:pPr>
        <w:rPr>
          <w:rFonts w:ascii="Arial" w:hAnsi="Arial" w:cs="Arial"/>
        </w:rPr>
      </w:pPr>
    </w:p>
    <w:p w:rsidR="00D853C6" w:rsidRPr="00D853C6" w:rsidRDefault="00D853C6" w:rsidP="00D853C6">
      <w:pPr>
        <w:rPr>
          <w:rFonts w:ascii="Arial" w:hAnsi="Arial" w:cs="Arial"/>
        </w:rPr>
      </w:pPr>
      <w:r w:rsidRPr="00D853C6">
        <w:rPr>
          <w:rFonts w:ascii="Arial" w:hAnsi="Arial" w:cs="Arial"/>
        </w:rPr>
        <w:t>For the weeks running up to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big day we wondered why we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had decided to do it, there is a lot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of preparation .... tidying up,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setting up, doing risk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assessments, persuading all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helpers that this is how they want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to spend their Sunday! This was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 free event, and all the displays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of machinery and other displays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were done by farming friends and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family, with the only reward being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of feeling the farming industry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and its consumers had become a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little closer together. We had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many interesting questions from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you, about cows, crops, hedge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row management etc. and a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surprising number asking if we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sell unpasteurised milk direct to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the public (the answer is no).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These are good questions for us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as it makes us look at our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industry from a different angle.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Our staff enjoyed the opportunity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to showcase the stock they tend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 xml:space="preserve">day in, day out; </w:t>
      </w:r>
      <w:proofErr w:type="gramStart"/>
      <w:r w:rsidRPr="00D853C6">
        <w:rPr>
          <w:rFonts w:ascii="Arial" w:hAnsi="Arial" w:cs="Arial"/>
        </w:rPr>
        <w:t>also</w:t>
      </w:r>
      <w:proofErr w:type="gramEnd"/>
      <w:r w:rsidRPr="00D853C6">
        <w:rPr>
          <w:rFonts w:ascii="Arial" w:hAnsi="Arial" w:cs="Arial"/>
        </w:rPr>
        <w:t xml:space="preserve"> being able to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explain why we may be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combining near your house late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on a Sunday night or on the road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with our equipment holding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traffic up. It’s not just for fun but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trying to do an operation which is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all part of the ultimate aim of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farming which is to produce good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quality food, which is still very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popular. Hopefully making a profit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on the way.</w:t>
      </w:r>
    </w:p>
    <w:p w:rsidR="00D853C6" w:rsidRPr="00D853C6" w:rsidRDefault="00D853C6" w:rsidP="00D853C6">
      <w:pPr>
        <w:rPr>
          <w:rFonts w:ascii="Arial" w:hAnsi="Arial" w:cs="Arial"/>
        </w:rPr>
      </w:pPr>
    </w:p>
    <w:p w:rsidR="00D853C6" w:rsidRPr="00D853C6" w:rsidRDefault="00D853C6" w:rsidP="00D853C6">
      <w:pPr>
        <w:rPr>
          <w:rFonts w:ascii="Arial" w:hAnsi="Arial" w:cs="Arial"/>
        </w:rPr>
      </w:pPr>
      <w:r w:rsidRPr="00D853C6">
        <w:rPr>
          <w:rFonts w:ascii="Arial" w:hAnsi="Arial" w:cs="Arial"/>
        </w:rPr>
        <w:t>Arla, our milk cooperative sent us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out a pallet of Arla products for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visitors to sample, which three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members of their staff came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down to hand out. They came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from down Leeds and London,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volunteering their own time. Phil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Hunter, a keen metal detectorist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for many decades, came to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display his finds that he has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found in the local area;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fascinating history found in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fields around us. Fiona,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another local farmer,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brought her beehives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(without bees) to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demonstrate how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apiculture works; her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 xml:space="preserve">husband </w:t>
      </w:r>
      <w:proofErr w:type="spellStart"/>
      <w:r w:rsidRPr="00D853C6">
        <w:rPr>
          <w:rFonts w:ascii="Arial" w:hAnsi="Arial" w:cs="Arial"/>
        </w:rPr>
        <w:t>lan</w:t>
      </w:r>
      <w:proofErr w:type="spellEnd"/>
      <w:r w:rsidRPr="00D853C6">
        <w:rPr>
          <w:rFonts w:ascii="Arial" w:hAnsi="Arial" w:cs="Arial"/>
        </w:rPr>
        <w:t xml:space="preserve"> provided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tractor and trailer rides all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day, which were constant)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in demand. Princes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Risborough Young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Farmers also ran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barbeque, and helped run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the day, a big workforce that also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gave their day up in the interest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of farming.</w:t>
      </w:r>
    </w:p>
    <w:p w:rsidR="00D853C6" w:rsidRPr="00D853C6" w:rsidRDefault="00D853C6" w:rsidP="00D853C6">
      <w:pPr>
        <w:rPr>
          <w:rFonts w:ascii="Arial" w:hAnsi="Arial" w:cs="Arial"/>
        </w:rPr>
      </w:pPr>
    </w:p>
    <w:p w:rsidR="00D853C6" w:rsidRPr="00D853C6" w:rsidRDefault="00D853C6" w:rsidP="00D853C6">
      <w:pPr>
        <w:rPr>
          <w:rFonts w:ascii="Arial" w:hAnsi="Arial" w:cs="Arial"/>
        </w:rPr>
      </w:pPr>
      <w:r w:rsidRPr="00D853C6">
        <w:rPr>
          <w:rFonts w:ascii="Arial" w:hAnsi="Arial" w:cs="Arial"/>
        </w:rPr>
        <w:t xml:space="preserve">In June, </w:t>
      </w:r>
      <w:proofErr w:type="spellStart"/>
      <w:r w:rsidRPr="00D853C6">
        <w:rPr>
          <w:rFonts w:ascii="Arial" w:hAnsi="Arial" w:cs="Arial"/>
        </w:rPr>
        <w:t>lan</w:t>
      </w:r>
      <w:proofErr w:type="spellEnd"/>
      <w:r w:rsidRPr="00D853C6">
        <w:rPr>
          <w:rFonts w:ascii="Arial" w:hAnsi="Arial" w:cs="Arial"/>
        </w:rPr>
        <w:t xml:space="preserve"> our herdsman for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over 25 years, decided to hang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up the clusters for the last time.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We thank him for his dedication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to our cows and business, and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wish him well in the future. Over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his time the business has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changed quite dramatically; cow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numbers have risen and milk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yields per cow have gone up by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nearly 50%. Expectations in milk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quality have risen and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pressures of farming have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changed. Nowadays numerous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people come to the farm with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clipboards making sure we do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everything to their standard.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Availability of skilled farm staff is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becoming an ever-increasing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issue for our industry. Farmers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are looking at all sorts of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technical solutions like robotic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milking, these will help but won't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remove the need for skilled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agricultural staff. It is often a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career not promoted at school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age, but it is worth considering.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We are increasingly operating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with part time employees.</w:t>
      </w:r>
    </w:p>
    <w:p w:rsidR="00D853C6" w:rsidRPr="00D853C6" w:rsidRDefault="00D853C6" w:rsidP="00D853C6">
      <w:pPr>
        <w:rPr>
          <w:rFonts w:ascii="Arial" w:hAnsi="Arial" w:cs="Arial"/>
        </w:rPr>
      </w:pPr>
    </w:p>
    <w:p w:rsidR="00D853C6" w:rsidRDefault="00D853C6" w:rsidP="00D853C6">
      <w:pPr>
        <w:rPr>
          <w:rFonts w:ascii="Arial" w:hAnsi="Arial" w:cs="Arial"/>
        </w:rPr>
      </w:pPr>
      <w:r w:rsidRPr="00D853C6">
        <w:rPr>
          <w:rFonts w:ascii="Arial" w:hAnsi="Arial" w:cs="Arial"/>
        </w:rPr>
        <w:t>In early August we expect to start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our wheat harvest. So far,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crops look in good condition, so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fingers crossed they deliver a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good yield and are up to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 xml:space="preserve">milling quality. </w:t>
      </w:r>
      <w:r w:rsidRPr="00D853C6">
        <w:rPr>
          <w:rFonts w:ascii="Arial" w:hAnsi="Arial" w:cs="Arial"/>
        </w:rPr>
        <w:lastRenderedPageBreak/>
        <w:t>Since we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planted the wheat, the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value per tonne has gone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from around £200/ton to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£350/ton, it has now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dropped back £170/ton for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harvest movement. It is so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difficult to predict which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direction the price will go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from there. We have made</w:t>
      </w:r>
      <w:r>
        <w:rPr>
          <w:rFonts w:ascii="Arial" w:hAnsi="Arial" w:cs="Arial"/>
        </w:rPr>
        <w:t xml:space="preserve"> o</w:t>
      </w:r>
      <w:r w:rsidRPr="00D853C6">
        <w:rPr>
          <w:rFonts w:ascii="Arial" w:hAnsi="Arial" w:cs="Arial"/>
        </w:rPr>
        <w:t>ur grass silage, and</w:t>
      </w:r>
      <w:r>
        <w:rPr>
          <w:rFonts w:ascii="Arial" w:hAnsi="Arial" w:cs="Arial"/>
        </w:rPr>
        <w:t xml:space="preserve"> </w:t>
      </w:r>
      <w:r w:rsidRPr="00D853C6">
        <w:rPr>
          <w:rFonts w:ascii="Arial" w:hAnsi="Arial" w:cs="Arial"/>
        </w:rPr>
        <w:t>whole crop rye and barley.</w:t>
      </w:r>
    </w:p>
    <w:p w:rsidR="007F6DC9" w:rsidRDefault="007F6DC9" w:rsidP="00D853C6">
      <w:pPr>
        <w:rPr>
          <w:rFonts w:ascii="Arial" w:hAnsi="Arial" w:cs="Arial"/>
        </w:rPr>
      </w:pPr>
    </w:p>
    <w:p w:rsidR="007F6DC9" w:rsidRPr="007F6DC9" w:rsidRDefault="007F6DC9" w:rsidP="007F6DC9">
      <w:pPr>
        <w:rPr>
          <w:rFonts w:ascii="Arial" w:hAnsi="Arial" w:cs="Arial"/>
        </w:rPr>
      </w:pPr>
      <w:r w:rsidRPr="007F6DC9">
        <w:rPr>
          <w:rFonts w:ascii="Arial" w:hAnsi="Arial" w:cs="Arial"/>
        </w:rPr>
        <w:t>The last main forage to come in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will be the maize in September.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It's been a difficult spring to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establish maize, with constant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wet in March and April and much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of May, changing rapidly to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baking dry in June. We have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approximately 20 acres of maize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planted at the end of May which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only germinated in July as it went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dry straight after planting, this will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probably come to nothing much.</w:t>
      </w:r>
    </w:p>
    <w:p w:rsidR="007F6DC9" w:rsidRDefault="007F6DC9" w:rsidP="007F6DC9">
      <w:pPr>
        <w:rPr>
          <w:rFonts w:ascii="Arial" w:hAnsi="Arial" w:cs="Arial"/>
        </w:rPr>
      </w:pPr>
    </w:p>
    <w:p w:rsidR="007F6DC9" w:rsidRPr="007F6DC9" w:rsidRDefault="007F6DC9" w:rsidP="007F6DC9">
      <w:pPr>
        <w:rPr>
          <w:rFonts w:ascii="Arial" w:hAnsi="Arial" w:cs="Arial"/>
        </w:rPr>
      </w:pPr>
      <w:r w:rsidRPr="007F6DC9">
        <w:rPr>
          <w:rFonts w:ascii="Arial" w:hAnsi="Arial" w:cs="Arial"/>
        </w:rPr>
        <w:t>While the cows are out during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summer, we have been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improving our cow housing,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which is proving to be very time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consuming, but will be good by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the time the cows are housed.</w:t>
      </w:r>
    </w:p>
    <w:p w:rsidR="007F6DC9" w:rsidRDefault="007F6DC9" w:rsidP="007F6DC9">
      <w:pPr>
        <w:rPr>
          <w:rFonts w:ascii="Arial" w:hAnsi="Arial" w:cs="Arial"/>
        </w:rPr>
      </w:pPr>
    </w:p>
    <w:p w:rsidR="007F6DC9" w:rsidRDefault="007F6DC9" w:rsidP="007F6DC9">
      <w:pPr>
        <w:rPr>
          <w:rFonts w:ascii="Arial" w:hAnsi="Arial" w:cs="Arial"/>
        </w:rPr>
      </w:pPr>
      <w:r w:rsidRPr="007F6DC9">
        <w:rPr>
          <w:rFonts w:ascii="Arial" w:hAnsi="Arial" w:cs="Arial"/>
        </w:rPr>
        <w:t>In May we had some reactors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when we were TB testing. This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 xml:space="preserve">means we </w:t>
      </w:r>
      <w:proofErr w:type="spellStart"/>
      <w:r w:rsidRPr="007F6DC9">
        <w:rPr>
          <w:rFonts w:ascii="Arial" w:hAnsi="Arial" w:cs="Arial"/>
        </w:rPr>
        <w:t>can not</w:t>
      </w:r>
      <w:proofErr w:type="spellEnd"/>
      <w:r w:rsidRPr="007F6DC9">
        <w:rPr>
          <w:rFonts w:ascii="Arial" w:hAnsi="Arial" w:cs="Arial"/>
        </w:rPr>
        <w:t xml:space="preserve"> sell any cattle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to other farmers until we have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two clear tests. Our next test will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be around the beginning of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August.</w:t>
      </w:r>
    </w:p>
    <w:p w:rsidR="007F6DC9" w:rsidRPr="007F6DC9" w:rsidRDefault="007F6DC9" w:rsidP="007F6DC9">
      <w:pPr>
        <w:rPr>
          <w:rFonts w:ascii="Arial" w:hAnsi="Arial" w:cs="Arial"/>
        </w:rPr>
      </w:pPr>
    </w:p>
    <w:p w:rsidR="007F6DC9" w:rsidRPr="007F6DC9" w:rsidRDefault="007F6DC9" w:rsidP="007F6DC9">
      <w:pPr>
        <w:rPr>
          <w:rFonts w:ascii="Arial" w:hAnsi="Arial" w:cs="Arial"/>
        </w:rPr>
      </w:pPr>
      <w:r w:rsidRPr="007F6DC9">
        <w:rPr>
          <w:rFonts w:ascii="Arial" w:hAnsi="Arial" w:cs="Arial"/>
        </w:rPr>
        <w:t>So, with harvest upon us and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many more agricultural vehicles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on the road, when you get behind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a tractor and trailer or combine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on the road, please be patient,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and remember we are working to</w:t>
      </w:r>
      <w:r>
        <w:rPr>
          <w:rFonts w:ascii="Arial" w:hAnsi="Arial" w:cs="Arial"/>
        </w:rPr>
        <w:t xml:space="preserve"> </w:t>
      </w:r>
      <w:r w:rsidRPr="007F6DC9">
        <w:rPr>
          <w:rFonts w:ascii="Arial" w:hAnsi="Arial" w:cs="Arial"/>
        </w:rPr>
        <w:t>keep your fridge and larder full!</w:t>
      </w:r>
    </w:p>
    <w:sectPr w:rsidR="007F6DC9" w:rsidRPr="007F6DC9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89F" w:rsidRDefault="005B689F" w:rsidP="00EF1030">
      <w:r>
        <w:separator/>
      </w:r>
    </w:p>
  </w:endnote>
  <w:endnote w:type="continuationSeparator" w:id="0">
    <w:p w:rsidR="005B689F" w:rsidRDefault="005B689F" w:rsidP="00EF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89F" w:rsidRDefault="005B689F" w:rsidP="00EF1030">
      <w:r>
        <w:separator/>
      </w:r>
    </w:p>
  </w:footnote>
  <w:footnote w:type="continuationSeparator" w:id="0">
    <w:p w:rsidR="005B689F" w:rsidRDefault="005B689F" w:rsidP="00EF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3354"/>
    <w:rsid w:val="00044CA9"/>
    <w:rsid w:val="00065B81"/>
    <w:rsid w:val="000754A8"/>
    <w:rsid w:val="0009103C"/>
    <w:rsid w:val="000C2EBF"/>
    <w:rsid w:val="00103EB5"/>
    <w:rsid w:val="0013746B"/>
    <w:rsid w:val="001C38A3"/>
    <w:rsid w:val="001D2A3B"/>
    <w:rsid w:val="00224479"/>
    <w:rsid w:val="00247E69"/>
    <w:rsid w:val="002802D1"/>
    <w:rsid w:val="002E194E"/>
    <w:rsid w:val="00311864"/>
    <w:rsid w:val="004203EE"/>
    <w:rsid w:val="00465FE4"/>
    <w:rsid w:val="0048385C"/>
    <w:rsid w:val="00497689"/>
    <w:rsid w:val="004A3A2A"/>
    <w:rsid w:val="004B3BE1"/>
    <w:rsid w:val="00526AE9"/>
    <w:rsid w:val="005B52B9"/>
    <w:rsid w:val="005B64AC"/>
    <w:rsid w:val="005B689F"/>
    <w:rsid w:val="005C2279"/>
    <w:rsid w:val="005C2ADA"/>
    <w:rsid w:val="005C3BEF"/>
    <w:rsid w:val="005F14AE"/>
    <w:rsid w:val="00600C9F"/>
    <w:rsid w:val="00623414"/>
    <w:rsid w:val="006A00E3"/>
    <w:rsid w:val="006B30AE"/>
    <w:rsid w:val="006B68F9"/>
    <w:rsid w:val="006B78F6"/>
    <w:rsid w:val="006D548B"/>
    <w:rsid w:val="006D6C4A"/>
    <w:rsid w:val="0072084A"/>
    <w:rsid w:val="00751BA6"/>
    <w:rsid w:val="007521CA"/>
    <w:rsid w:val="00780AA1"/>
    <w:rsid w:val="007F472A"/>
    <w:rsid w:val="007F6DC9"/>
    <w:rsid w:val="007F7250"/>
    <w:rsid w:val="00814DE0"/>
    <w:rsid w:val="00837729"/>
    <w:rsid w:val="008E2B4E"/>
    <w:rsid w:val="00945EF8"/>
    <w:rsid w:val="00973182"/>
    <w:rsid w:val="009A4D24"/>
    <w:rsid w:val="00A20AEB"/>
    <w:rsid w:val="00A47CD8"/>
    <w:rsid w:val="00AA7719"/>
    <w:rsid w:val="00B05C8F"/>
    <w:rsid w:val="00B55231"/>
    <w:rsid w:val="00B9770B"/>
    <w:rsid w:val="00BE5CBA"/>
    <w:rsid w:val="00C041EF"/>
    <w:rsid w:val="00C23DC9"/>
    <w:rsid w:val="00C3135A"/>
    <w:rsid w:val="00C5151B"/>
    <w:rsid w:val="00C973BE"/>
    <w:rsid w:val="00D204BA"/>
    <w:rsid w:val="00D303EC"/>
    <w:rsid w:val="00D30FA8"/>
    <w:rsid w:val="00D63200"/>
    <w:rsid w:val="00D64730"/>
    <w:rsid w:val="00D75A57"/>
    <w:rsid w:val="00D766A1"/>
    <w:rsid w:val="00D853C6"/>
    <w:rsid w:val="00DB2D65"/>
    <w:rsid w:val="00DF1649"/>
    <w:rsid w:val="00DF30CB"/>
    <w:rsid w:val="00E9621D"/>
    <w:rsid w:val="00ED3FA5"/>
    <w:rsid w:val="00EE6278"/>
    <w:rsid w:val="00EE7E6A"/>
    <w:rsid w:val="00EF1030"/>
    <w:rsid w:val="00F20BD1"/>
    <w:rsid w:val="00F51794"/>
    <w:rsid w:val="00F536D2"/>
    <w:rsid w:val="00FB7E98"/>
    <w:rsid w:val="00FC44B1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4302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030"/>
  </w:style>
  <w:style w:type="paragraph" w:styleId="Footer">
    <w:name w:val="footer"/>
    <w:basedOn w:val="Normal"/>
    <w:link w:val="FooterChar"/>
    <w:uiPriority w:val="99"/>
    <w:unhideWhenUsed/>
    <w:rsid w:val="00EF1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030"/>
  </w:style>
  <w:style w:type="character" w:styleId="Hyperlink">
    <w:name w:val="Hyperlink"/>
    <w:basedOn w:val="DefaultParagraphFont"/>
    <w:uiPriority w:val="99"/>
    <w:unhideWhenUsed/>
    <w:rsid w:val="00EF1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34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45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693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679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244920179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6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2759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0425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3544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24006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589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617401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83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183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32</cp:revision>
  <cp:lastPrinted>2023-07-14T07:26:00Z</cp:lastPrinted>
  <dcterms:created xsi:type="dcterms:W3CDTF">2023-10-04T16:58:00Z</dcterms:created>
  <dcterms:modified xsi:type="dcterms:W3CDTF">2024-09-12T14:58:00Z</dcterms:modified>
</cp:coreProperties>
</file>